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723" w:firstLineChars="200"/>
        <w:jc w:val="center"/>
        <w:rPr>
          <w:rFonts w:hint="default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承德市口腔医院医用耗材询价采购通知</w:t>
      </w: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承德市口腔医院将于近期对</w:t>
      </w:r>
      <w:r>
        <w:rPr>
          <w:rFonts w:hint="eastAsia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2023-2024年度</w:t>
      </w: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医用耗材进行询价采购，欢迎符合条件的公司报名参加。</w:t>
      </w: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  1.具备经营销售口腔医用耗材资质的营业执照、经营许可证，如果是生产厂家要具备生产经营许可证；</w:t>
      </w: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  2.在河北省药品和医用耗材招采管理系统具备配送资质；</w:t>
      </w: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  3.报名日期：202</w:t>
      </w:r>
      <w:r>
        <w:rPr>
          <w:rFonts w:hint="eastAsia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年10月</w:t>
      </w:r>
      <w:r>
        <w:rPr>
          <w:rFonts w:hint="eastAsia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日-202</w:t>
      </w:r>
      <w:r>
        <w:rPr>
          <w:rFonts w:hint="eastAsia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年10月1</w:t>
      </w:r>
      <w:r>
        <w:rPr>
          <w:rFonts w:hint="eastAsia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日</w:t>
      </w:r>
      <w:r>
        <w:rPr>
          <w:rFonts w:hint="eastAsia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下午5</w:t>
      </w:r>
      <w:bookmarkStart w:id="0" w:name="_GoBack"/>
      <w:bookmarkEnd w:id="0"/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点止。</w:t>
      </w: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  报名地址：承德市南营子大街路东13号承德市口腔医院器械科</w:t>
      </w: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  联系人：郑欣   </w:t>
      </w:r>
      <w:r>
        <w:rPr>
          <w:rFonts w:hint="eastAsia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0314 -</w:t>
      </w: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2076720     </w:t>
      </w:r>
    </w:p>
    <w:p>
      <w:pPr>
        <w:spacing w:line="600" w:lineRule="exact"/>
        <w:ind w:firstLine="602" w:firstLineChars="200"/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报名时须携带相关资质，市域外公司可邮寄。</w:t>
      </w:r>
    </w:p>
    <w:p/>
    <w:sectPr>
      <w:pgSz w:w="11906" w:h="16838"/>
      <w:pgMar w:top="2880" w:right="1440" w:bottom="288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yZWE5MDEyMjM5N2VkMDEzMWU5NmZlMTU1OTRkMzgifQ=="/>
  </w:docVars>
  <w:rsids>
    <w:rsidRoot w:val="00000000"/>
    <w:rsid w:val="55527AE7"/>
    <w:rsid w:val="60F115A2"/>
    <w:rsid w:val="795C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202</Words>
  <Characters>226</Characters>
  <Lines>0</Lines>
  <Paragraphs>0</Paragraphs>
  <TotalTime>2</TotalTime>
  <ScaleCrop>false</ScaleCrop>
  <LinksUpToDate>false</LinksUpToDate>
  <CharactersWithSpaces>247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2023-10-07T00:42:00Z</dcterms:created>
  <dc:creator>Administrator</dc:creator>
  <cp:lastModifiedBy>爱♀jm·y</cp:lastModifiedBy>
  <dcterms:modified xsi:type="dcterms:W3CDTF">2023-10-07T07:54:32Z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063AFFC5CEF34D25B34026159043AF4E_12</vt:lpwstr>
  </property>
</Properties>
</file>